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5895"/>
        <w:gridCol w:w="2820"/>
        <w:tblGridChange w:id="0">
          <w:tblGrid>
            <w:gridCol w:w="2145"/>
            <w:gridCol w:w="5895"/>
            <w:gridCol w:w="28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Compton College Distance Education Advisory Code Committee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Tuesday June 5, 2018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CCCConfer 12:00-1:00pm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Action/Outcome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To 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Jasmine Phillips 12:00pm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Attendance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Syria Purdom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Mandeda Uch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Trish Bonacic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Celia Valdez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Kent Schwitkis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Paul Flor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Asma Said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Jasmine Phillips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CCC Zoom Info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Meeting Title: DEAC-Compton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StartTime: 06/05/2018 12:00 PM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EndTime: 06/05/2018 01:00 PM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72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Join from PC, Mac, iOS or Android: 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fldChar w:fldCharType="begin"/>
              <w:instrText xml:space="preserve"> HYPERLINK "https://mail.elcamino.edu/owa/redir.aspx?SURL=HYHg4IjAU9foZnvJl2hmaSiFXJo2FFHrbBV1YGvLHMphQZWKpsbVCGgAdAB0AHAAcwA6AC8ALwB3AHcAdwAuAGMAYwBjAGMAbwBuAGYAZQByAC4AbwByAGcALwBHAG8AVABvAE0AZQBlAHQAaQBuAGcAPwBTAGUAcgBpAGUAcwBJAEQAPQAwADYAOABmADIAYwA4ADEALQAwAGQAYwA4AC0ANAA0ADUAYQAtAGEANgA0AGUALQBhAGYAMwA2ADIAYwAyADYAMAA4AGUANwA.&amp;URL=https%3a%2f%2fwww.cccconfer.org%2fGoToMeeting%3fSeriesID%3d068f2c81-0dc8-445a-a64e-af362c2608e7" </w:instrText>
              <w:fldChar w:fldCharType="separate"/>
            </w: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https://www.cccconfer.org/GoToMeeting?SeriesID=068f2c81-0dc8-445a-a64e-af362c2608e7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 join by phone: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Dial your telephone conference line: 1-913-312-3202*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Participant Passcode: 184868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*Toll free number available: 1-888-886-3951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Jasmine Phillips: Distance Education Faculty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DEAC Future Meetings 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Future DEACC Fall 2018 Meeting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 Tuesdays of the month from 1-2pm in VT Conference Room and via CCC Confer.</w:t>
              <w:br w:type="textWrapping"/>
              <w:t xml:space="preserve">Dates: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September 11 - Review DE Handbook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October 9 - Review DE Handbook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November 13 - Pass Handbook via Senate &amp; Hold DE Trainings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December 11 - Hold DE Trainings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Trajectory of 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Program Stages of Development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Establish DEAC Senate Subcommittee (Spring 2018)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Establish DE Handbook (December 2018)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Finish Required Faculty Training (December 2018)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Compliance Checks (June 2019)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Faculty and institution standards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Expand program offerings (December 2019)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Goals</w:t>
              <w:br w:type="textWrapping"/>
              <w:t xml:space="preserve">Goal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Establish a Committed DE Team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Establish a diverse Distance Education Advisory Committee as a senate subcommittee by the end of spring 2018.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DSPS/ADA Rep-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Curriculum-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Academic Affairs-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Counseling Liaison-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Division 1 Rep-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Division 2 Rep-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Division 3 Rep-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DE Surveys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Submit Institutional Survey to the Chancellor's Office by June 8, 2018.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Review Faculty and Student Satisfaction Surveys.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OEI Course Rubric Adoption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Adopt the DE OEI rubric for assessment of DE courses.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Establish Compton College DE Handbook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on first draft of DE handbook in order to begin faculty review of handbook in the beginning of the Fall 2018 semester.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Pass DE handbook via senate by October/November 2018.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Start implementation of DE handbook in Spring 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 from El Camino College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with El Camino DE to transfer COR Addendums for online courses by December 2018 and update the Compton College catalog/schedule.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Faculty Training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Offer @One and Canvas trainings for new and returning faculty by December 2018 through Spring 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Certification of Compliance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Certify by the end of Spring 2019 that all online faculty have been trained and are in compliance with federal and state mandates.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Integrated Online Support Services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Offer inclusive student services and website support of LMS by the end of December 2019.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24 hour tech support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Online Counseling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Online Tutoring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Online Proctoring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Online Plagiarism Support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Online Basic Skills Support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Online Health and Wellness 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Online Library Services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Online Readiness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Canvas Certificate required for all faculty using Canvas in traditional and DE courses.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 for Teaching DE Courses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Introduction to Teaching with Canvas (Certificate)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Introduction to Online Teaching and Learning           (Certificate)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Creating Accessible Course Content - ADA Compliance (Certificate)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 Meeting Adjourned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ageBreakBefore w:val="0"/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ageBreakBefore w:val="0"/>
      <w:widowControl w:val="0"/>
      <w:spacing w:line="240" w:lineRule="auto"/>
      <w:jc w:val="center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762000" cy="97015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923" l="18708" r="13576" t="16153"/>
                  <a:stretch>
                    <a:fillRect/>
                  </a:stretch>
                </pic:blipFill>
                <pic:spPr>
                  <a:xfrm>
                    <a:off x="0" y="0"/>
                    <a:ext cx="762000" cy="9701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https://mail.elcamino.edu/owa/redir.aspx?SURL=HYHg4IjAU9foZnvJl2hmaSiFXJo2FFHrbBV1YGvLHMphQZWKpsbVCGgAdAB0AHAAcwA6AC8ALwB3AHcAdwAuAGMAYwBjAGMAbwBuAGYAZQByAC4AbwByAGcALwBHAG8AVABvAE0AZQBlAHQAaQBuAGcAPwBTAGUAcgBpAGUAcwBJAEQAPQAwADYAOABmADIAYwA4ADEALQAwAGQAYwA4AC0ANAA0ADUAYQAtAGEANgA0AGUALQBhAGYAMwA2ADIAYwAyADYAMAA4AGUANwA.&amp;URL=https%3a%2f%2fwww.cccconfer.org%2fGoToMeeting%3fSeriesID%3d068f2c81-0dc8-445a-a64e-af362c2608e7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hyperlink" Target="https://docs.google.com/document/d/1PJtdkrHgHT8GY2cKd9pZaBIrFwI5YiKlD1uHK1xvnGo/edit?usp=sharing" TargetMode="External"/><Relationship Id="rId5" Type="http://schemas.openxmlformats.org/officeDocument/2006/relationships/styles" Target="styles.xml"/><Relationship Id="rId1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A7D713-ABE6-45BE-8CFC-8C6FF9E750C8}"/>
</file>

<file path=customXml/itemProps2.xml><?xml version="1.0" encoding="utf-8"?>
<ds:datastoreItem xmlns:ds="http://schemas.openxmlformats.org/officeDocument/2006/customXml" ds:itemID="{BA68DA7F-B934-4F50-964D-79AA1C9C905C}"/>
</file>

<file path=customXml/itemProps3.xml><?xml version="1.0" encoding="utf-8"?>
<ds:datastoreItem xmlns:ds="http://schemas.openxmlformats.org/officeDocument/2006/customXml" ds:itemID="{A348FC27-1AE9-47F5-9698-5724759F2AE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</Properties>
</file>